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FC" w:rsidRPr="000C27F0" w:rsidRDefault="00C850FC" w:rsidP="00C85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50FC" w:rsidRPr="000C27F0" w:rsidRDefault="00C850FC" w:rsidP="00C85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FC" w:rsidRPr="000C27F0" w:rsidRDefault="00C850FC" w:rsidP="00C85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0FC" w:rsidRPr="000C27F0" w:rsidRDefault="00C850FC" w:rsidP="00C850FC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29.09.2015г.                                                                                                     №36</w:t>
      </w:r>
    </w:p>
    <w:p w:rsidR="00C850FC" w:rsidRPr="000C27F0" w:rsidRDefault="00C850FC" w:rsidP="00C850FC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C850FC" w:rsidRPr="000C27F0" w:rsidRDefault="00C850FC" w:rsidP="00C85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27F0">
        <w:rPr>
          <w:rFonts w:ascii="Times New Roman" w:hAnsi="Times New Roman" w:cs="Times New Roman"/>
          <w:sz w:val="28"/>
          <w:szCs w:val="28"/>
        </w:rPr>
        <w:t xml:space="preserve">. Назначить организацию по проведению мероприятий, посвященных «Дню пожилого человека» на 2 октября 2015г. в 13. 00., место проведения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Бальзинская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средне образовательная школа – интернат с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. В программу будет входить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50FC" w:rsidRPr="000C27F0" w:rsidRDefault="00C850FC" w:rsidP="00C850FC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отчет председ</w:t>
      </w:r>
      <w:r>
        <w:rPr>
          <w:rFonts w:ascii="Times New Roman" w:hAnsi="Times New Roman" w:cs="Times New Roman"/>
          <w:sz w:val="28"/>
          <w:szCs w:val="28"/>
        </w:rPr>
        <w:t xml:space="preserve">ателя Совета ветеранов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Клепцовой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К.Ф.</w:t>
      </w:r>
    </w:p>
    <w:p w:rsidR="00C850FC" w:rsidRPr="000C27F0" w:rsidRDefault="00C850FC" w:rsidP="00C850FC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-праздничные мероприятия в виде концерта, подготовленного работниками Дома культуры.</w:t>
      </w:r>
    </w:p>
    <w:p w:rsidR="00C850FC" w:rsidRPr="000C27F0" w:rsidRDefault="00C850FC" w:rsidP="00C850FC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чаепитие (помощь в проведении оказывает Детский сад «Василек» (сладкие Угощения), а также коллектив поваров школы – интерната в приготовлении обеда).</w:t>
      </w:r>
    </w:p>
    <w:p w:rsidR="00C850FC" w:rsidRPr="000C27F0" w:rsidRDefault="00C850FC" w:rsidP="00C85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2.  01.10.2015г. закончить работу летнего водопровода.</w:t>
      </w:r>
    </w:p>
    <w:p w:rsidR="00C850FC" w:rsidRPr="000C27F0" w:rsidRDefault="00C850FC" w:rsidP="00C85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3.  В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районе проходит «Месячник санитарной очистки»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в связи с этим назначить на 03.10.2015г., мероприятия по очистки территории частного сектора, а также привлечением организации.</w:t>
      </w:r>
    </w:p>
    <w:p w:rsidR="00C850FC" w:rsidRPr="000C27F0" w:rsidRDefault="00C850FC" w:rsidP="00C850FC">
      <w:pPr>
        <w:rPr>
          <w:rFonts w:ascii="Times New Roman" w:hAnsi="Times New Roman" w:cs="Times New Roman"/>
          <w:sz w:val="28"/>
          <w:szCs w:val="28"/>
        </w:rPr>
      </w:pPr>
    </w:p>
    <w:p w:rsidR="00C850FC" w:rsidRPr="000C27F0" w:rsidRDefault="00C850FC" w:rsidP="00C850FC">
      <w:pPr>
        <w:rPr>
          <w:rFonts w:ascii="Times New Roman" w:hAnsi="Times New Roman" w:cs="Times New Roman"/>
          <w:sz w:val="28"/>
          <w:szCs w:val="28"/>
        </w:rPr>
      </w:pPr>
    </w:p>
    <w:p w:rsidR="00C850FC" w:rsidRPr="000C27F0" w:rsidRDefault="00C850FC" w:rsidP="00C850FC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            Иванова Е.С.</w:t>
      </w:r>
    </w:p>
    <w:p w:rsidR="00E4206A" w:rsidRDefault="00C850F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FC"/>
    <w:rsid w:val="005418C5"/>
    <w:rsid w:val="00973338"/>
    <w:rsid w:val="00C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2016-01-27T04:20:00Z</dcterms:created>
  <dcterms:modified xsi:type="dcterms:W3CDTF">2016-01-27T04:20:00Z</dcterms:modified>
</cp:coreProperties>
</file>